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BE" w:rsidRDefault="00B922BE" w:rsidP="00B922BE">
      <w:pPr>
        <w:jc w:val="center"/>
        <w:rPr>
          <w:sz w:val="32"/>
          <w:szCs w:val="32"/>
        </w:rPr>
      </w:pPr>
    </w:p>
    <w:p w:rsidR="00947E17" w:rsidRPr="00B922BE" w:rsidRDefault="00B922BE" w:rsidP="00B922BE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 xml:space="preserve">Vocabulary </w:t>
      </w:r>
      <w:r w:rsidR="009A1945" w:rsidRPr="00B922BE">
        <w:rPr>
          <w:sz w:val="32"/>
          <w:szCs w:val="32"/>
        </w:rPr>
        <w:t>Words</w:t>
      </w:r>
      <w:r>
        <w:rPr>
          <w:sz w:val="32"/>
          <w:szCs w:val="32"/>
        </w:rPr>
        <w:t xml:space="preserve"> from </w:t>
      </w:r>
      <w:r>
        <w:rPr>
          <w:i/>
          <w:sz w:val="32"/>
          <w:szCs w:val="32"/>
        </w:rPr>
        <w:t>Make Lemonade</w:t>
      </w:r>
    </w:p>
    <w:p w:rsidR="009A1945" w:rsidRDefault="00B922BE">
      <w:r>
        <w:t xml:space="preserve">1.  </w:t>
      </w:r>
      <w:r w:rsidR="009A1945">
        <w:t>Strutting (3)</w:t>
      </w:r>
    </w:p>
    <w:p w:rsidR="009A1945" w:rsidRDefault="00B922BE">
      <w:r>
        <w:t xml:space="preserve">2.  </w:t>
      </w:r>
      <w:r w:rsidR="009A1945">
        <w:t>Dormitory (9)</w:t>
      </w:r>
    </w:p>
    <w:p w:rsidR="009A1945" w:rsidRDefault="009A1945">
      <w:r>
        <w:t xml:space="preserve"> </w:t>
      </w:r>
      <w:r w:rsidR="00B922BE">
        <w:t xml:space="preserve">3.  </w:t>
      </w:r>
      <w:r>
        <w:t>Spritzes (18)</w:t>
      </w:r>
    </w:p>
    <w:p w:rsidR="009A1945" w:rsidRDefault="00B922BE">
      <w:proofErr w:type="gramStart"/>
      <w:r>
        <w:t xml:space="preserve">4.  </w:t>
      </w:r>
      <w:r w:rsidR="009A1945">
        <w:t>Sooty (25)</w:t>
      </w:r>
      <w:proofErr w:type="gramEnd"/>
    </w:p>
    <w:p w:rsidR="009A1945" w:rsidRDefault="00B922BE">
      <w:proofErr w:type="gramStart"/>
      <w:r>
        <w:t xml:space="preserve">5.  </w:t>
      </w:r>
      <w:r w:rsidR="009A1945">
        <w:t>Solemn (32)</w:t>
      </w:r>
      <w:proofErr w:type="gramEnd"/>
    </w:p>
    <w:p w:rsidR="009A1945" w:rsidRDefault="00B922BE">
      <w:r>
        <w:t xml:space="preserve">6.  </w:t>
      </w:r>
      <w:r w:rsidR="009A1945">
        <w:t>Raging (51)</w:t>
      </w:r>
    </w:p>
    <w:p w:rsidR="009A1945" w:rsidRDefault="00B922BE">
      <w:proofErr w:type="gramStart"/>
      <w:r>
        <w:t xml:space="preserve">7.  </w:t>
      </w:r>
      <w:r w:rsidR="009A1945">
        <w:t>Vigorous (63)</w:t>
      </w:r>
      <w:proofErr w:type="gramEnd"/>
    </w:p>
    <w:p w:rsidR="009A1945" w:rsidRDefault="00B922BE">
      <w:r>
        <w:t xml:space="preserve">8.  </w:t>
      </w:r>
      <w:r w:rsidR="009A1945">
        <w:t>Amble (79)</w:t>
      </w:r>
    </w:p>
    <w:p w:rsidR="009A1945" w:rsidRDefault="00B922BE">
      <w:r>
        <w:t xml:space="preserve">9.  </w:t>
      </w:r>
      <w:r w:rsidR="009A1945">
        <w:t>Apprentice (87)</w:t>
      </w:r>
    </w:p>
    <w:p w:rsidR="009A1945" w:rsidRDefault="00B922BE">
      <w:r>
        <w:t xml:space="preserve">10.  </w:t>
      </w:r>
      <w:r w:rsidR="009A1945">
        <w:t>Dignify (109)</w:t>
      </w:r>
    </w:p>
    <w:p w:rsidR="009A1945" w:rsidRDefault="00B922BE">
      <w:proofErr w:type="gramStart"/>
      <w:r>
        <w:t xml:space="preserve">11.  </w:t>
      </w:r>
      <w:r w:rsidR="009A1945">
        <w:t>Frankly (118)</w:t>
      </w:r>
      <w:proofErr w:type="gramEnd"/>
    </w:p>
    <w:p w:rsidR="009A1945" w:rsidRDefault="00B922BE">
      <w:r>
        <w:t xml:space="preserve">12.  </w:t>
      </w:r>
      <w:r w:rsidR="009A1945">
        <w:t>Sloshing (131)</w:t>
      </w:r>
    </w:p>
    <w:p w:rsidR="009A1945" w:rsidRDefault="00B922BE">
      <w:r>
        <w:t xml:space="preserve">13.  </w:t>
      </w:r>
      <w:r w:rsidR="009A1945">
        <w:t>Moping (142)</w:t>
      </w:r>
    </w:p>
    <w:p w:rsidR="009A1945" w:rsidRDefault="00B922BE">
      <w:proofErr w:type="gramStart"/>
      <w:r>
        <w:t xml:space="preserve">14.  </w:t>
      </w:r>
      <w:r w:rsidR="008C7CDF">
        <w:t>Suspicious (176)</w:t>
      </w:r>
      <w:proofErr w:type="gramEnd"/>
    </w:p>
    <w:p w:rsidR="008C7CDF" w:rsidRDefault="00B922BE">
      <w:r>
        <w:t xml:space="preserve">15.  </w:t>
      </w:r>
      <w:r w:rsidR="008C7CDF">
        <w:t>Tenacity (179)</w:t>
      </w:r>
    </w:p>
    <w:p w:rsidR="008C7CDF" w:rsidRDefault="00B922BE">
      <w:r>
        <w:t xml:space="preserve">16.  </w:t>
      </w:r>
      <w:r w:rsidR="008C7CDF">
        <w:t>Astonishment (180)</w:t>
      </w:r>
    </w:p>
    <w:p w:rsidR="008C7CDF" w:rsidRDefault="00B922BE">
      <w:r>
        <w:t xml:space="preserve">17.  </w:t>
      </w:r>
      <w:r w:rsidR="008C7CDF">
        <w:t>Aspirate (190)</w:t>
      </w:r>
    </w:p>
    <w:p w:rsidR="008C7CDF" w:rsidRDefault="00B922BE">
      <w:r>
        <w:t xml:space="preserve">18.  </w:t>
      </w:r>
      <w:r w:rsidR="008C7CDF">
        <w:t>Spectators (190)</w:t>
      </w:r>
    </w:p>
    <w:p w:rsidR="008C7CDF" w:rsidRDefault="00B922BE">
      <w:bookmarkStart w:id="0" w:name="_GoBack"/>
      <w:bookmarkEnd w:id="0"/>
      <w:r>
        <w:t xml:space="preserve">19.  </w:t>
      </w:r>
      <w:r w:rsidR="008C7CDF">
        <w:t>Spiteful (196)</w:t>
      </w:r>
    </w:p>
    <w:sectPr w:rsidR="008C7CDF" w:rsidSect="00947E1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2BE" w:rsidRDefault="00B922BE" w:rsidP="00B922BE">
      <w:pPr>
        <w:spacing w:after="0" w:line="240" w:lineRule="auto"/>
      </w:pPr>
      <w:r>
        <w:separator/>
      </w:r>
    </w:p>
  </w:endnote>
  <w:endnote w:type="continuationSeparator" w:id="0">
    <w:p w:rsidR="00B922BE" w:rsidRDefault="00B922BE" w:rsidP="00B92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2BE" w:rsidRDefault="00B922BE" w:rsidP="00B922BE">
      <w:pPr>
        <w:spacing w:after="0" w:line="240" w:lineRule="auto"/>
      </w:pPr>
      <w:r>
        <w:separator/>
      </w:r>
    </w:p>
  </w:footnote>
  <w:footnote w:type="continuationSeparator" w:id="0">
    <w:p w:rsidR="00B922BE" w:rsidRDefault="00B922BE" w:rsidP="00B92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2BE" w:rsidRDefault="00B922BE">
    <w:pPr>
      <w:pStyle w:val="Header"/>
    </w:pPr>
    <w:r>
      <w:t>Student Name:</w:t>
    </w:r>
  </w:p>
  <w:p w:rsidR="00B922BE" w:rsidRDefault="00B922BE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45"/>
    <w:rsid w:val="003527B7"/>
    <w:rsid w:val="008C7CDF"/>
    <w:rsid w:val="00947E17"/>
    <w:rsid w:val="009A1945"/>
    <w:rsid w:val="00B922BE"/>
    <w:rsid w:val="00D3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2B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2BE"/>
  </w:style>
  <w:style w:type="paragraph" w:styleId="Footer">
    <w:name w:val="footer"/>
    <w:basedOn w:val="Normal"/>
    <w:link w:val="FooterChar"/>
    <w:uiPriority w:val="99"/>
    <w:unhideWhenUsed/>
    <w:rsid w:val="00B922B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2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2B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2BE"/>
  </w:style>
  <w:style w:type="paragraph" w:styleId="Footer">
    <w:name w:val="footer"/>
    <w:basedOn w:val="Normal"/>
    <w:link w:val="FooterChar"/>
    <w:uiPriority w:val="99"/>
    <w:unhideWhenUsed/>
    <w:rsid w:val="00B922B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2016-09-20T11:41:00Z</cp:lastPrinted>
  <dcterms:created xsi:type="dcterms:W3CDTF">2016-09-20T13:00:00Z</dcterms:created>
  <dcterms:modified xsi:type="dcterms:W3CDTF">2016-09-20T13:00:00Z</dcterms:modified>
</cp:coreProperties>
</file>